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C3A3F" w14:textId="77777777" w:rsidR="001F04FE" w:rsidRDefault="00E55618">
      <w:pPr>
        <w:spacing w:after="520"/>
        <w:ind w:left="8"/>
      </w:pPr>
      <w:r>
        <w:rPr>
          <w:noProof/>
        </w:rPr>
        <mc:AlternateContent>
          <mc:Choice Requires="wpg">
            <w:drawing>
              <wp:inline distT="0" distB="0" distL="0" distR="0" wp14:anchorId="4F54427B" wp14:editId="6E8741B2">
                <wp:extent cx="6830543" cy="588645"/>
                <wp:effectExtent l="0" t="0" r="0" b="0"/>
                <wp:docPr id="1825" name="Group 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588645"/>
                          <a:chOff x="0" y="0"/>
                          <a:chExt cx="6830543" cy="588645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961962" y="98048"/>
                            <a:ext cx="3949365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DB866" w14:textId="77777777" w:rsidR="001F04FE" w:rsidRDefault="00E55618">
                              <w:r>
                                <w:rPr>
                                  <w:b/>
                                  <w:w w:val="126"/>
                                  <w:sz w:val="20"/>
                                </w:rPr>
                                <w:t>Mateřská</w:t>
                              </w:r>
                              <w:r>
                                <w:rPr>
                                  <w:b/>
                                  <w:spacing w:val="17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0"/>
                                </w:rPr>
                                <w:t>škola</w:t>
                              </w:r>
                              <w:r>
                                <w:rPr>
                                  <w:b/>
                                  <w:spacing w:val="17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0"/>
                                </w:rPr>
                                <w:t>Starý</w:t>
                              </w:r>
                              <w:r>
                                <w:rPr>
                                  <w:b/>
                                  <w:spacing w:val="17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0"/>
                                </w:rPr>
                                <w:t>Mateřov,</w:t>
                              </w:r>
                              <w:r>
                                <w:rPr>
                                  <w:b/>
                                  <w:spacing w:val="17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0"/>
                                </w:rPr>
                                <w:t>okres</w:t>
                              </w:r>
                              <w:r>
                                <w:rPr>
                                  <w:b/>
                                  <w:spacing w:val="17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26"/>
                                  <w:sz w:val="20"/>
                                </w:rPr>
                                <w:t>Pardubice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61962" y="244171"/>
                            <a:ext cx="3149682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757562" w14:textId="77777777" w:rsidR="001F04FE" w:rsidRDefault="00E55618">
                              <w:r>
                                <w:rPr>
                                  <w:w w:val="114"/>
                                  <w:sz w:val="18"/>
                                </w:rPr>
                                <w:t>č.p.</w:t>
                              </w:r>
                              <w:r>
                                <w:rPr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8"/>
                                </w:rPr>
                                <w:t>117,</w:t>
                              </w:r>
                              <w:r>
                                <w:rPr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8"/>
                                </w:rPr>
                                <w:t>53002</w:t>
                              </w:r>
                              <w:r>
                                <w:rPr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8"/>
                                </w:rPr>
                                <w:t>Starý</w:t>
                              </w:r>
                              <w:r>
                                <w:rPr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8"/>
                                </w:rPr>
                                <w:t>Mateřov,</w:t>
                              </w:r>
                              <w:r>
                                <w:rPr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4"/>
                                  <w:sz w:val="18"/>
                                </w:rPr>
                                <w:t>71008101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61962" y="381331"/>
                            <a:ext cx="5639298" cy="151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B5C942" w14:textId="77777777" w:rsidR="001F04FE" w:rsidRDefault="00E55618">
                              <w:r>
                                <w:rPr>
                                  <w:w w:val="113"/>
                                  <w:sz w:val="18"/>
                                </w:rPr>
                                <w:t>ID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datové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schránky: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qgq9vnq,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tel.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466971030,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18"/>
                                </w:rPr>
                                <w:t>skolka.materov@seznam.cz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588645"/>
                            <a:ext cx="94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16">
                                <a:moveTo>
                                  <a:pt x="0" y="0"/>
                                </a:moveTo>
                                <a:lnTo>
                                  <a:pt x="94481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54341" y="588645"/>
                            <a:ext cx="5876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202">
                                <a:moveTo>
                                  <a:pt x="0" y="0"/>
                                </a:moveTo>
                                <a:lnTo>
                                  <a:pt x="5876202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 xmlns:a="http://schemas.openxmlformats.org/drawingml/2006/main">
            <w:pict>
              <v:group id="Group 1825" style="width:537.838pt;height:46.35pt;mso-position-horizontal-relative:char;mso-position-vertical-relative:line" coordsize="68305,5886">
                <v:shape id="Picture 13" style="position:absolute;width:5715;height:5715;left:76;top:0;" filled="f">
                  <v:imagedata r:id="rId6"/>
                </v:shape>
                <v:rect id="Rectangle 14" style="position:absolute;width:39493;height:1639;left:9619;top: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6"/>
                            <w:sz w:val="20"/>
                          </w:rPr>
                          <w:t xml:space="preserve">Mateřská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7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6"/>
                            <w:sz w:val="20"/>
                          </w:rPr>
                          <w:t xml:space="preserve">škola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7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6"/>
                            <w:sz w:val="20"/>
                          </w:rPr>
                          <w:t xml:space="preserve">Starý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7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6"/>
                            <w:sz w:val="20"/>
                          </w:rPr>
                          <w:t xml:space="preserve">Mateřov,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7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6"/>
                            <w:sz w:val="20"/>
                          </w:rPr>
                          <w:t xml:space="preserve">okres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7"/>
                            <w:w w:val="1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26"/>
                            <w:sz w:val="20"/>
                          </w:rPr>
                          <w:t xml:space="preserve">Pardubice</w:t>
                        </w:r>
                      </w:p>
                    </w:txbxContent>
                  </v:textbox>
                </v:rect>
                <v:rect id="Rectangle 15" style="position:absolute;width:31496;height:1513;left:9619;top:24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18"/>
                          </w:rPr>
                          <w:t xml:space="preserve">č.p.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4"/>
                            <w:sz w:val="18"/>
                          </w:rPr>
                          <w:t xml:space="preserve">117,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4"/>
                            <w:sz w:val="18"/>
                          </w:rPr>
                          <w:t xml:space="preserve">53002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4"/>
                            <w:sz w:val="18"/>
                          </w:rPr>
                          <w:t xml:space="preserve">Starý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4"/>
                            <w:sz w:val="18"/>
                          </w:rPr>
                          <w:t xml:space="preserve">Mateřov,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4"/>
                            <w:sz w:val="18"/>
                          </w:rPr>
                          <w:t xml:space="preserve">IČ: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4"/>
                            <w:sz w:val="18"/>
                          </w:rPr>
                          <w:t xml:space="preserve">71008101</w:t>
                        </w:r>
                      </w:p>
                    </w:txbxContent>
                  </v:textbox>
                </v:rect>
                <v:rect id="Rectangle 16" style="position:absolute;width:56392;height:1513;left:9619;top:3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18"/>
                          </w:rPr>
                          <w:t xml:space="preserve">ID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8"/>
                          </w:rPr>
                          <w:t xml:space="preserve">datové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8"/>
                          </w:rPr>
                          <w:t xml:space="preserve">schránky: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8"/>
                          </w:rPr>
                          <w:t xml:space="preserve">qgq9vnq,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8"/>
                          </w:rPr>
                          <w:t xml:space="preserve">tel.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8"/>
                          </w:rPr>
                          <w:t xml:space="preserve">466971030,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8"/>
                          </w:rPr>
                          <w:t xml:space="preserve">email:</w:t>
                        </w:r>
                        <w:r>
                          <w:rPr>
                            <w:rFonts w:cs="Calibri" w:hAnsi="Calibri" w:eastAsia="Calibri" w:ascii="Calibri"/>
                            <w:spacing w:val="11"/>
                            <w:w w:val="1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18"/>
                          </w:rPr>
                          <w:t xml:space="preserve">skolka.materov@seznam.cz</w:t>
                        </w:r>
                      </w:p>
                    </w:txbxContent>
                  </v:textbox>
                </v:rect>
                <v:shape id="Shape 17" style="position:absolute;width:9448;height:0;left:0;top:5886;" coordsize="944816,0" path="m0,0l944816,0">
                  <v:stroke weight="0.75pt" endcap="square" joinstyle="miter" miterlimit="10" on="true" color="#808080"/>
                  <v:fill on="false" color="#000000" opacity="0"/>
                </v:shape>
                <v:shape id="Shape 18" style="position:absolute;width:58762;height:0;left:9543;top:5886;" coordsize="5876202,0" path="m0,0l5876202,0">
                  <v:stroke weight="0.75pt" endcap="square" joinstyle="miter" miterlimit="10" on="true" color="#808080"/>
                  <v:fill on="false" color="#000000" opacity="0"/>
                </v:shape>
              </v:group>
            </w:pict>
          </mc:Fallback>
        </mc:AlternateContent>
      </w:r>
    </w:p>
    <w:p w14:paraId="79D34977" w14:textId="0F363713" w:rsidR="001F04FE" w:rsidRDefault="003B719D">
      <w:pPr>
        <w:spacing w:after="28"/>
        <w:jc w:val="center"/>
      </w:pPr>
      <w:r>
        <w:rPr>
          <w:b/>
          <w:sz w:val="27"/>
        </w:rPr>
        <w:t xml:space="preserve">PŘIHLÁŠKA DO DĚTSKÉ SKUPINY VŠEZNÁLEK STARÝ MATEŘOV 117, 530 02 </w:t>
      </w:r>
    </w:p>
    <w:p w14:paraId="39B65E7B" w14:textId="77777777" w:rsidR="001F04FE" w:rsidRDefault="00E55618" w:rsidP="003B719D">
      <w:pPr>
        <w:spacing w:after="112"/>
        <w:ind w:left="284" w:hanging="10"/>
      </w:pPr>
      <w:r>
        <w:rPr>
          <w:b/>
          <w:sz w:val="20"/>
        </w:rPr>
        <w:t>DÍTĚ:</w:t>
      </w:r>
    </w:p>
    <w:p w14:paraId="24535F17" w14:textId="77777777" w:rsidR="001F04FE" w:rsidRDefault="00E55618" w:rsidP="00CD45DA">
      <w:pPr>
        <w:spacing w:after="120"/>
        <w:ind w:left="284" w:right="567" w:hanging="10"/>
      </w:pPr>
      <w:r>
        <w:rPr>
          <w:sz w:val="20"/>
        </w:rPr>
        <w:t>Jméno a příjmení</w:t>
      </w:r>
      <w:r w:rsidR="00CD45DA">
        <w:rPr>
          <w:sz w:val="20"/>
        </w:rPr>
        <w:t xml:space="preserve">: </w:t>
      </w:r>
      <w:r w:rsidR="003B719D">
        <w:t>…………………………………………………………………………………………………………………………………………………</w:t>
      </w:r>
      <w:r w:rsidR="00CD45DA">
        <w:t>.</w:t>
      </w:r>
    </w:p>
    <w:p w14:paraId="2D73B6FE" w14:textId="77777777" w:rsidR="003B719D" w:rsidRDefault="003B719D" w:rsidP="00CD45DA">
      <w:pPr>
        <w:spacing w:after="120"/>
        <w:ind w:left="284" w:right="567" w:hanging="10"/>
        <w:rPr>
          <w:sz w:val="20"/>
        </w:rPr>
      </w:pPr>
      <w:r>
        <w:rPr>
          <w:sz w:val="20"/>
        </w:rPr>
        <w:t>Rodné číslo: ………………………………………………………………………………………………………………………………………………………………………….</w:t>
      </w:r>
    </w:p>
    <w:p w14:paraId="4B400C9C" w14:textId="77777777" w:rsidR="001F04FE" w:rsidRPr="003B719D" w:rsidRDefault="00E55618" w:rsidP="00CD45DA">
      <w:pPr>
        <w:spacing w:after="120"/>
        <w:ind w:left="284" w:right="567" w:hanging="10"/>
        <w:rPr>
          <w:sz w:val="20"/>
        </w:rPr>
      </w:pPr>
      <w:r>
        <w:rPr>
          <w:sz w:val="20"/>
        </w:rPr>
        <w:t xml:space="preserve">Datum </w:t>
      </w:r>
      <w:r w:rsidR="003B719D">
        <w:rPr>
          <w:sz w:val="20"/>
        </w:rPr>
        <w:t xml:space="preserve">a místo </w:t>
      </w:r>
      <w:r>
        <w:rPr>
          <w:sz w:val="20"/>
        </w:rPr>
        <w:t>narození:</w:t>
      </w:r>
      <w:r w:rsidR="00CD45DA">
        <w:rPr>
          <w:sz w:val="20"/>
        </w:rPr>
        <w:t xml:space="preserve"> </w:t>
      </w:r>
      <w:r w:rsidR="003B719D">
        <w:rPr>
          <w:sz w:val="20"/>
        </w:rPr>
        <w:t>……………………………………………………………………………………………………………………………………………………</w:t>
      </w:r>
      <w:r w:rsidR="00CD45DA">
        <w:rPr>
          <w:sz w:val="20"/>
        </w:rPr>
        <w:t>…</w:t>
      </w:r>
    </w:p>
    <w:p w14:paraId="73308A72" w14:textId="77777777" w:rsidR="003B719D" w:rsidRPr="00E55618" w:rsidRDefault="003B719D" w:rsidP="00CD45DA">
      <w:pPr>
        <w:spacing w:after="120"/>
        <w:ind w:left="284" w:right="567"/>
        <w:rPr>
          <w:sz w:val="20"/>
          <w:szCs w:val="20"/>
        </w:rPr>
      </w:pPr>
      <w:r w:rsidRPr="00E55618">
        <w:rPr>
          <w:sz w:val="20"/>
          <w:szCs w:val="20"/>
        </w:rPr>
        <w:t>Zdravotní pojišťovna:</w:t>
      </w:r>
      <w:r w:rsidR="00CD45DA" w:rsidRPr="00E55618">
        <w:rPr>
          <w:sz w:val="20"/>
          <w:szCs w:val="20"/>
        </w:rPr>
        <w:t xml:space="preserve"> </w:t>
      </w:r>
      <w:r w:rsidRPr="00E55618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CD45DA" w:rsidRPr="00E55618">
        <w:rPr>
          <w:sz w:val="20"/>
          <w:szCs w:val="20"/>
        </w:rPr>
        <w:t>…</w:t>
      </w:r>
      <w:r w:rsidR="00E55618">
        <w:rPr>
          <w:sz w:val="20"/>
          <w:szCs w:val="20"/>
        </w:rPr>
        <w:t>…………………</w:t>
      </w:r>
    </w:p>
    <w:p w14:paraId="283C2616" w14:textId="77777777" w:rsidR="001F04FE" w:rsidRDefault="00E55618" w:rsidP="00CD45DA">
      <w:pPr>
        <w:spacing w:after="120"/>
        <w:ind w:left="284" w:right="567" w:hanging="10"/>
      </w:pPr>
      <w:r w:rsidRPr="00E55618">
        <w:rPr>
          <w:sz w:val="20"/>
          <w:szCs w:val="20"/>
        </w:rPr>
        <w:t>Místo trvalého pobytu</w:t>
      </w:r>
      <w:r>
        <w:rPr>
          <w:sz w:val="20"/>
        </w:rPr>
        <w:t>:</w:t>
      </w:r>
      <w:r w:rsidR="003B719D">
        <w:rPr>
          <w:sz w:val="20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268DD869" w14:textId="77777777" w:rsidR="001F04FE" w:rsidRDefault="001F04FE" w:rsidP="00CD45DA">
      <w:pPr>
        <w:spacing w:after="298"/>
        <w:ind w:left="284" w:right="566"/>
      </w:pPr>
    </w:p>
    <w:p w14:paraId="2AB3F363" w14:textId="77777777" w:rsidR="001F04FE" w:rsidRDefault="00E55618" w:rsidP="00CD45DA">
      <w:pPr>
        <w:spacing w:after="112"/>
        <w:ind w:left="284" w:right="566" w:hanging="10"/>
      </w:pPr>
      <w:r>
        <w:rPr>
          <w:b/>
          <w:sz w:val="20"/>
        </w:rPr>
        <w:t>ZÁKONNÝ ZÁSTUPCE DÍTĚTE:</w:t>
      </w:r>
    </w:p>
    <w:p w14:paraId="548CDC21" w14:textId="77777777" w:rsidR="001F04FE" w:rsidRDefault="00E55618" w:rsidP="00CD45DA">
      <w:pPr>
        <w:spacing w:after="120"/>
        <w:ind w:left="283" w:right="567" w:hanging="11"/>
      </w:pPr>
      <w:r>
        <w:rPr>
          <w:sz w:val="20"/>
        </w:rPr>
        <w:t>Jméno a příjmení:</w:t>
      </w:r>
      <w:r w:rsidR="003B719D">
        <w:rPr>
          <w:sz w:val="20"/>
        </w:rPr>
        <w:t xml:space="preserve"> …………………………………………………………………………………………………………………………………………</w:t>
      </w:r>
      <w:r w:rsidR="00CD45DA">
        <w:rPr>
          <w:sz w:val="20"/>
        </w:rPr>
        <w:t>………………………</w:t>
      </w:r>
    </w:p>
    <w:p w14:paraId="3AE5BC8C" w14:textId="77777777" w:rsidR="001F04FE" w:rsidRDefault="00E55618" w:rsidP="00CD45DA">
      <w:pPr>
        <w:spacing w:after="120"/>
        <w:ind w:left="283" w:right="567" w:hanging="11"/>
      </w:pPr>
      <w:r>
        <w:rPr>
          <w:sz w:val="20"/>
        </w:rPr>
        <w:t>Místo trvalého pobytu:</w:t>
      </w:r>
      <w:r w:rsidR="00CD45DA">
        <w:rPr>
          <w:sz w:val="20"/>
        </w:rPr>
        <w:t xml:space="preserve"> …………………………………………………………………………………………………………………………………………………………</w:t>
      </w:r>
    </w:p>
    <w:p w14:paraId="1A7F298B" w14:textId="77777777" w:rsidR="001F04FE" w:rsidRDefault="00E55618" w:rsidP="00CD45DA">
      <w:pPr>
        <w:spacing w:after="120"/>
        <w:ind w:left="283" w:right="567" w:hanging="11"/>
      </w:pPr>
      <w:r>
        <w:rPr>
          <w:sz w:val="20"/>
        </w:rPr>
        <w:t>Kontaktní telefon</w:t>
      </w:r>
      <w:r w:rsidR="00CD45DA">
        <w:rPr>
          <w:sz w:val="20"/>
        </w:rPr>
        <w:t>: …………………………………………………………………………………………………………………………………………………………</w:t>
      </w:r>
      <w:proofErr w:type="gramStart"/>
      <w:r w:rsidR="00CD45DA">
        <w:rPr>
          <w:sz w:val="20"/>
        </w:rPr>
        <w:t>…….</w:t>
      </w:r>
      <w:proofErr w:type="gramEnd"/>
      <w:r w:rsidR="00CD45DA">
        <w:rPr>
          <w:sz w:val="20"/>
        </w:rPr>
        <w:t>.</w:t>
      </w:r>
    </w:p>
    <w:p w14:paraId="1B697571" w14:textId="77777777" w:rsidR="00CD45DA" w:rsidRDefault="00CD45DA" w:rsidP="00CD45DA">
      <w:pPr>
        <w:spacing w:after="120"/>
        <w:ind w:left="283" w:right="567" w:hanging="11"/>
        <w:rPr>
          <w:sz w:val="20"/>
        </w:rPr>
      </w:pPr>
      <w:proofErr w:type="gramStart"/>
      <w:r>
        <w:rPr>
          <w:sz w:val="20"/>
        </w:rPr>
        <w:t>E:mail</w:t>
      </w:r>
      <w:proofErr w:type="gramEnd"/>
      <w:r>
        <w:rPr>
          <w:sz w:val="20"/>
        </w:rPr>
        <w:t>: ………………………………………………………………………………………………………………………………………………………………………………….</w:t>
      </w:r>
    </w:p>
    <w:p w14:paraId="37CB2F84" w14:textId="77777777" w:rsidR="001F04FE" w:rsidRDefault="00E55618" w:rsidP="00CD45DA">
      <w:pPr>
        <w:spacing w:after="120"/>
        <w:ind w:left="283" w:right="567" w:hanging="11"/>
      </w:pPr>
      <w:r>
        <w:rPr>
          <w:sz w:val="20"/>
        </w:rPr>
        <w:t>Datová schránka*:</w:t>
      </w:r>
      <w:r w:rsidR="00CD45DA">
        <w:rPr>
          <w:sz w:val="20"/>
        </w:rPr>
        <w:t xml:space="preserve"> ……………………………………………………………………………………………………………………………………………………………….</w:t>
      </w:r>
    </w:p>
    <w:p w14:paraId="08EAAF07" w14:textId="77777777" w:rsidR="001F04FE" w:rsidRDefault="00E55618" w:rsidP="0074474E">
      <w:pPr>
        <w:spacing w:after="811" w:line="260" w:lineRule="auto"/>
        <w:ind w:left="426" w:right="566" w:hanging="142"/>
      </w:pPr>
      <w:r>
        <w:rPr>
          <w:sz w:val="15"/>
        </w:rPr>
        <w:t xml:space="preserve">* - Nepovinný údaj, jehož vyplněním souhlasí zákonný zástupce s jeho zpracováním pouze pro účel zefektivnění komunikace mezi </w:t>
      </w:r>
      <w:r w:rsidR="00CD45DA">
        <w:rPr>
          <w:sz w:val="15"/>
        </w:rPr>
        <w:t>dětskou skupinou</w:t>
      </w:r>
      <w:r>
        <w:rPr>
          <w:sz w:val="15"/>
        </w:rPr>
        <w:t xml:space="preserve"> a zákonným zástupcem </w:t>
      </w:r>
    </w:p>
    <w:p w14:paraId="2E494B61" w14:textId="77777777" w:rsidR="001F04FE" w:rsidRPr="00CD45DA" w:rsidRDefault="00E55618" w:rsidP="00CD45DA">
      <w:pPr>
        <w:spacing w:after="710" w:line="265" w:lineRule="auto"/>
        <w:ind w:left="284" w:hanging="10"/>
        <w:rPr>
          <w:sz w:val="20"/>
        </w:rPr>
      </w:pPr>
      <w:r w:rsidRPr="00CD45DA">
        <w:rPr>
          <w:sz w:val="20"/>
        </w:rPr>
        <w:t>Prohlašuji, že veškeré údaje, které jsem v žádosti uvedl/a, jsou přesné, pravdivé a úplné.</w:t>
      </w:r>
    </w:p>
    <w:p w14:paraId="4CDD85AE" w14:textId="77777777" w:rsidR="001F04FE" w:rsidRPr="00CD45DA" w:rsidRDefault="00CD45DA">
      <w:pPr>
        <w:tabs>
          <w:tab w:val="center" w:pos="8071"/>
        </w:tabs>
        <w:spacing w:after="0"/>
        <w:rPr>
          <w:sz w:val="20"/>
        </w:rPr>
      </w:pPr>
      <w:r w:rsidRPr="00CD45DA">
        <w:rPr>
          <w:sz w:val="20"/>
        </w:rPr>
        <w:t xml:space="preserve">      </w:t>
      </w:r>
      <w:r w:rsidR="00E55618" w:rsidRPr="00CD45DA">
        <w:rPr>
          <w:sz w:val="20"/>
        </w:rPr>
        <w:t>V ____________________ dne _________________</w:t>
      </w:r>
      <w:r w:rsidR="00E55618" w:rsidRPr="00CD45DA">
        <w:rPr>
          <w:sz w:val="20"/>
        </w:rPr>
        <w:tab/>
      </w:r>
      <w:r w:rsidR="00E55618" w:rsidRPr="00CD45DA">
        <w:rPr>
          <w:noProof/>
          <w:sz w:val="20"/>
        </w:rPr>
        <mc:AlternateContent>
          <mc:Choice Requires="wpg">
            <w:drawing>
              <wp:inline distT="0" distB="0" distL="0" distR="0" wp14:anchorId="55F041C6" wp14:editId="7D18295C">
                <wp:extent cx="1886064" cy="9525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6064" cy="9525"/>
                          <a:chOff x="0" y="0"/>
                          <a:chExt cx="1886064" cy="9525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18860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064">
                                <a:moveTo>
                                  <a:pt x="0" y="0"/>
                                </a:moveTo>
                                <a:lnTo>
                                  <a:pt x="188606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 xmlns:a="http://schemas.openxmlformats.org/drawingml/2006/main">
            <w:pict>
              <v:group id="Group 1833" style="width:148.509pt;height:0.75pt;mso-position-horizontal-relative:char;mso-position-vertical-relative:line" coordsize="18860,95">
                <v:shape id="Shape 54" style="position:absolute;width:18860;height:0;left:0;top:0;" coordsize="1886064,0" path="m0,0l188606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E55618" w:rsidRPr="00CD45DA">
        <w:rPr>
          <w:sz w:val="20"/>
        </w:rPr>
        <w:t xml:space="preserve">  </w:t>
      </w:r>
    </w:p>
    <w:p w14:paraId="695E3BF3" w14:textId="77777777" w:rsidR="001F04FE" w:rsidRPr="00CD45DA" w:rsidRDefault="00E55618">
      <w:pPr>
        <w:tabs>
          <w:tab w:val="center" w:pos="8071"/>
        </w:tabs>
        <w:spacing w:after="4271" w:line="265" w:lineRule="auto"/>
        <w:ind w:left="-15"/>
        <w:rPr>
          <w:sz w:val="20"/>
        </w:rPr>
      </w:pPr>
      <w:r w:rsidRPr="00CD45DA">
        <w:rPr>
          <w:sz w:val="20"/>
        </w:rPr>
        <w:t xml:space="preserve"> </w:t>
      </w:r>
      <w:r w:rsidRPr="00CD45DA">
        <w:rPr>
          <w:sz w:val="20"/>
        </w:rPr>
        <w:tab/>
        <w:t>Jméno a podpis zákonného zástupce</w:t>
      </w:r>
    </w:p>
    <w:p w14:paraId="5F2ECE04" w14:textId="77777777" w:rsidR="001F04FE" w:rsidRDefault="00E55618">
      <w:pPr>
        <w:spacing w:after="185"/>
        <w:ind w:left="8"/>
      </w:pPr>
      <w:r>
        <w:rPr>
          <w:noProof/>
        </w:rPr>
        <mc:AlternateContent>
          <mc:Choice Requires="wpg">
            <w:drawing>
              <wp:inline distT="0" distB="0" distL="0" distR="0" wp14:anchorId="22F7A5DC" wp14:editId="11A2B0EE">
                <wp:extent cx="6830543" cy="9525"/>
                <wp:effectExtent l="0" t="0" r="0" b="0"/>
                <wp:docPr id="1824" name="Group 1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712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852">
                                <a:moveTo>
                                  <a:pt x="0" y="0"/>
                                </a:moveTo>
                                <a:lnTo>
                                  <a:pt x="671285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703327" y="0"/>
                            <a:ext cx="127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16">
                                <a:moveTo>
                                  <a:pt x="0" y="0"/>
                                </a:moveTo>
                                <a:lnTo>
                                  <a:pt x="12721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 xmlns:a="http://schemas.openxmlformats.org/drawingml/2006/main">
            <w:pict>
              <v:group id="Group 1824" style="width:537.838pt;height:0.75pt;mso-position-horizontal-relative:char;mso-position-vertical-relative:line" coordsize="68305,95">
                <v:shape id="Shape 7" style="position:absolute;width:67128;height:0;left:0;top:0;" coordsize="6712852,0" path="m0,0l6712852,0">
                  <v:stroke weight="0.75pt" endcap="flat" joinstyle="miter" miterlimit="10" on="true" color="#dddddd"/>
                  <v:fill on="false" color="#000000" opacity="0"/>
                </v:shape>
                <v:shape id="Shape 8" style="position:absolute;width:1272;height:0;left:67033;top:0;" coordsize="127216,0" path="m0,0l127216,0">
                  <v:stroke weight="0.75pt" endcap="square" joinstyle="miter" miterlimit="10" on="true" color="#dddddd"/>
                  <v:fill on="false" color="#000000" opacity="0"/>
                </v:shape>
              </v:group>
            </w:pict>
          </mc:Fallback>
        </mc:AlternateContent>
      </w:r>
    </w:p>
    <w:p w14:paraId="21A24925" w14:textId="6DE66259" w:rsidR="001F04FE" w:rsidRDefault="00CD45DA">
      <w:pPr>
        <w:spacing w:after="216" w:line="260" w:lineRule="auto"/>
        <w:ind w:left="40" w:hanging="10"/>
        <w:rPr>
          <w:sz w:val="15"/>
        </w:rPr>
      </w:pPr>
      <w:r>
        <w:rPr>
          <w:sz w:val="15"/>
        </w:rPr>
        <w:t>Přihláška</w:t>
      </w:r>
      <w:r w:rsidR="00E55618">
        <w:rPr>
          <w:sz w:val="15"/>
        </w:rPr>
        <w:t xml:space="preserve"> </w:t>
      </w:r>
      <w:r>
        <w:rPr>
          <w:sz w:val="15"/>
        </w:rPr>
        <w:t xml:space="preserve">do </w:t>
      </w:r>
      <w:r w:rsidR="0022258F">
        <w:rPr>
          <w:sz w:val="15"/>
        </w:rPr>
        <w:t>D</w:t>
      </w:r>
      <w:r>
        <w:rPr>
          <w:sz w:val="15"/>
        </w:rPr>
        <w:t xml:space="preserve">ětské skupiny </w:t>
      </w:r>
      <w:proofErr w:type="spellStart"/>
      <w:r>
        <w:rPr>
          <w:sz w:val="15"/>
        </w:rPr>
        <w:t>Všeználek</w:t>
      </w:r>
      <w:proofErr w:type="spellEnd"/>
      <w:r>
        <w:rPr>
          <w:sz w:val="15"/>
        </w:rPr>
        <w:t xml:space="preserve"> </w:t>
      </w:r>
    </w:p>
    <w:p w14:paraId="69DCD42D" w14:textId="77777777" w:rsidR="0074474E" w:rsidRDefault="0074474E">
      <w:pPr>
        <w:spacing w:after="216" w:line="260" w:lineRule="auto"/>
        <w:ind w:left="40" w:hanging="10"/>
      </w:pPr>
    </w:p>
    <w:p w14:paraId="57C4A3FA" w14:textId="77777777" w:rsidR="0074474E" w:rsidRDefault="0074474E">
      <w:pPr>
        <w:spacing w:after="216" w:line="260" w:lineRule="auto"/>
        <w:ind w:left="40" w:hanging="10"/>
      </w:pPr>
    </w:p>
    <w:p w14:paraId="2DD3A1A9" w14:textId="77777777" w:rsidR="001F04FE" w:rsidRDefault="001F04FE">
      <w:pPr>
        <w:spacing w:after="148" w:line="261" w:lineRule="auto"/>
        <w:ind w:left="-5" w:right="-15" w:hanging="10"/>
        <w:jc w:val="both"/>
      </w:pPr>
    </w:p>
    <w:p w14:paraId="2AEDA331" w14:textId="77777777" w:rsidR="001F04FE" w:rsidRDefault="00E55618" w:rsidP="0074474E">
      <w:pPr>
        <w:spacing w:after="514" w:line="265" w:lineRule="auto"/>
        <w:ind w:left="284" w:right="566" w:hanging="10"/>
        <w:jc w:val="both"/>
      </w:pPr>
      <w:r>
        <w:rPr>
          <w:sz w:val="18"/>
        </w:rPr>
        <w:t xml:space="preserve">Pro dodržení podmínek, stanovených § 50 zákona č. 258/2000 Sb., o ochraně veřejného zdraví, při přijetí dítěte </w:t>
      </w:r>
      <w:r w:rsidR="0074474E">
        <w:rPr>
          <w:sz w:val="18"/>
        </w:rPr>
        <w:t>do dětské skupiny</w:t>
      </w:r>
      <w:r>
        <w:rPr>
          <w:sz w:val="18"/>
        </w:rPr>
        <w:t>, je součástí vyjádření dětského lékaře.</w:t>
      </w:r>
    </w:p>
    <w:tbl>
      <w:tblPr>
        <w:tblStyle w:val="TableGrid"/>
        <w:tblW w:w="10206" w:type="dxa"/>
        <w:tblInd w:w="279" w:type="dxa"/>
        <w:tblCellMar>
          <w:top w:w="82" w:type="dxa"/>
          <w:bottom w:w="82" w:type="dxa"/>
          <w:right w:w="115" w:type="dxa"/>
        </w:tblCellMar>
        <w:tblLook w:val="04A0" w:firstRow="1" w:lastRow="0" w:firstColumn="1" w:lastColumn="0" w:noHBand="0" w:noVBand="1"/>
      </w:tblPr>
      <w:tblGrid>
        <w:gridCol w:w="8938"/>
        <w:gridCol w:w="701"/>
        <w:gridCol w:w="567"/>
      </w:tblGrid>
      <w:tr w:rsidR="00E55618" w14:paraId="6DE8773C" w14:textId="77777777" w:rsidTr="00DD5C02">
        <w:trPr>
          <w:trHeight w:val="248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A5D9F" w14:textId="77777777" w:rsidR="00E55618" w:rsidRDefault="00E55618" w:rsidP="00412456">
            <w:pPr>
              <w:spacing w:after="546"/>
              <w:ind w:left="1697" w:hanging="1134"/>
              <w:jc w:val="center"/>
            </w:pPr>
            <w:r>
              <w:rPr>
                <w:b/>
                <w:sz w:val="21"/>
              </w:rPr>
              <w:t>VYJÁDŘENÍ LÉKAŘE</w:t>
            </w:r>
            <w:r w:rsidR="00412456">
              <w:rPr>
                <w:b/>
                <w:sz w:val="21"/>
              </w:rPr>
              <w:t xml:space="preserve"> – POSUDEK ZDRAVOTNÍ ZPŮSOBILOSTI DÍTĚTE</w:t>
            </w:r>
          </w:p>
          <w:p w14:paraId="3206A043" w14:textId="77777777" w:rsidR="00E55618" w:rsidRDefault="00E55618">
            <w:pPr>
              <w:spacing w:after="488"/>
              <w:ind w:left="207"/>
            </w:pPr>
            <w:r>
              <w:rPr>
                <w:sz w:val="20"/>
              </w:rPr>
              <w:t xml:space="preserve">Jméno a příjmení dítěte: </w:t>
            </w:r>
            <w:r>
              <w:rPr>
                <w:b/>
                <w:sz w:val="20"/>
              </w:rPr>
              <w:t>______________________________________</w:t>
            </w:r>
          </w:p>
          <w:p w14:paraId="433EFBC9" w14:textId="77777777" w:rsidR="00E55618" w:rsidRDefault="00E55618">
            <w:pPr>
              <w:spacing w:after="266"/>
              <w:ind w:left="207"/>
              <w:rPr>
                <w:b/>
                <w:sz w:val="20"/>
              </w:rPr>
            </w:pPr>
            <w:r>
              <w:rPr>
                <w:sz w:val="20"/>
              </w:rPr>
              <w:t xml:space="preserve">Datum narození: </w:t>
            </w:r>
            <w:r>
              <w:rPr>
                <w:b/>
                <w:sz w:val="20"/>
              </w:rPr>
              <w:t>_____________</w:t>
            </w:r>
          </w:p>
          <w:p w14:paraId="624E38DE" w14:textId="77777777" w:rsidR="00E55618" w:rsidRDefault="00E55618" w:rsidP="0074474E">
            <w:pPr>
              <w:jc w:val="center"/>
            </w:pPr>
          </w:p>
        </w:tc>
      </w:tr>
      <w:tr w:rsidR="00E55618" w14:paraId="6E8A0FCA" w14:textId="77777777" w:rsidTr="00412456">
        <w:trPr>
          <w:trHeight w:val="336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329CB" w14:textId="77777777" w:rsidR="00E55618" w:rsidRPr="00412456" w:rsidRDefault="00412456" w:rsidP="00412456">
            <w:pPr>
              <w:spacing w:before="240"/>
              <w:ind w:left="279" w:right="363" w:hanging="141"/>
              <w:rPr>
                <w:sz w:val="20"/>
              </w:rPr>
            </w:pPr>
            <w:r>
              <w:rPr>
                <w:sz w:val="20"/>
              </w:rPr>
              <w:t>1.</w:t>
            </w:r>
            <w:r w:rsidR="00E55618" w:rsidRPr="00412456">
              <w:rPr>
                <w:sz w:val="20"/>
              </w:rPr>
              <w:t xml:space="preserve">Dítě se podrobilo stanoveným pravidelným očkováním </w:t>
            </w:r>
          </w:p>
          <w:p w14:paraId="67D700EC" w14:textId="77777777" w:rsidR="00412456" w:rsidRPr="00412456" w:rsidRDefault="00412456" w:rsidP="00412456">
            <w:pPr>
              <w:pStyle w:val="Odstavecseseznamem"/>
              <w:ind w:left="567" w:right="365"/>
              <w:rPr>
                <w:b/>
                <w:sz w:val="21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B5612" w14:textId="77777777" w:rsidR="00E55618" w:rsidRDefault="00E55618" w:rsidP="007447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1BF70" w14:textId="77777777" w:rsidR="00E55618" w:rsidRDefault="00E55618" w:rsidP="007447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1F04FE" w14:paraId="59FA5572" w14:textId="77777777" w:rsidTr="0074474E">
        <w:trPr>
          <w:trHeight w:val="929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BFF" w14:textId="77777777" w:rsidR="001F04FE" w:rsidRDefault="00E55618">
            <w:pPr>
              <w:spacing w:after="193"/>
              <w:ind w:right="28"/>
              <w:jc w:val="center"/>
            </w:pPr>
            <w:r>
              <w:rPr>
                <w:i/>
                <w:sz w:val="20"/>
              </w:rPr>
              <w:t>nebo</w:t>
            </w:r>
          </w:p>
          <w:p w14:paraId="4CAF39F7" w14:textId="77777777" w:rsidR="001F04FE" w:rsidRDefault="00E55618">
            <w:pPr>
              <w:ind w:left="207"/>
            </w:pPr>
            <w:r>
              <w:rPr>
                <w:sz w:val="20"/>
              </w:rPr>
              <w:t>je proti nákaze imunní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F9AE2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5CE5A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NE</w:t>
            </w:r>
          </w:p>
        </w:tc>
      </w:tr>
      <w:tr w:rsidR="001F04FE" w14:paraId="6185561F" w14:textId="77777777" w:rsidTr="0074474E">
        <w:trPr>
          <w:trHeight w:val="1050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CEE7" w14:textId="77777777" w:rsidR="001F04FE" w:rsidRDefault="00E55618">
            <w:pPr>
              <w:spacing w:after="193"/>
              <w:ind w:right="28"/>
              <w:jc w:val="center"/>
            </w:pPr>
            <w:r>
              <w:rPr>
                <w:i/>
                <w:sz w:val="20"/>
              </w:rPr>
              <w:t>nebo</w:t>
            </w:r>
          </w:p>
          <w:p w14:paraId="478A619D" w14:textId="77777777" w:rsidR="001F04FE" w:rsidRDefault="00E55618">
            <w:pPr>
              <w:ind w:left="207"/>
            </w:pPr>
            <w:r>
              <w:rPr>
                <w:sz w:val="20"/>
              </w:rPr>
              <w:t>nemůže se očkování podrobit pro kontraindikaci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F9AE1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57139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NE</w:t>
            </w:r>
          </w:p>
        </w:tc>
      </w:tr>
      <w:tr w:rsidR="001F04FE" w14:paraId="0C816CF2" w14:textId="77777777" w:rsidTr="0074474E">
        <w:trPr>
          <w:trHeight w:val="600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C8DD" w14:textId="77777777" w:rsidR="001F04FE" w:rsidRDefault="00E55618">
            <w:pPr>
              <w:ind w:left="207"/>
            </w:pPr>
            <w:r>
              <w:rPr>
                <w:sz w:val="20"/>
              </w:rPr>
              <w:t>2. Jsou odchylky v psychomotorickém vývoji - jaké?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ABD0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291F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NE</w:t>
            </w:r>
          </w:p>
        </w:tc>
      </w:tr>
      <w:tr w:rsidR="001F04FE" w14:paraId="76ED13AA" w14:textId="77777777" w:rsidTr="0074474E">
        <w:trPr>
          <w:trHeight w:val="600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BEE" w14:textId="77777777" w:rsidR="001F04FE" w:rsidRDefault="00E55618">
            <w:pPr>
              <w:ind w:left="207"/>
            </w:pPr>
            <w:r>
              <w:rPr>
                <w:sz w:val="20"/>
              </w:rPr>
              <w:t>3. Trpí dítě chronickým onemocněním - jakým?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0642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1ED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NE</w:t>
            </w:r>
          </w:p>
        </w:tc>
      </w:tr>
      <w:tr w:rsidR="001F04FE" w14:paraId="5F12B95E" w14:textId="77777777" w:rsidTr="0074474E">
        <w:trPr>
          <w:trHeight w:val="600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6768" w14:textId="77777777" w:rsidR="001F04FE" w:rsidRDefault="00E55618">
            <w:pPr>
              <w:ind w:left="207"/>
            </w:pPr>
            <w:r>
              <w:rPr>
                <w:sz w:val="20"/>
              </w:rPr>
              <w:t>4. Bere dítě pravidelně léky - jaké?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3FE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BE7E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NE</w:t>
            </w:r>
          </w:p>
        </w:tc>
      </w:tr>
      <w:tr w:rsidR="001F04FE" w14:paraId="2B90E03B" w14:textId="77777777" w:rsidTr="0074474E">
        <w:trPr>
          <w:trHeight w:val="600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43EE" w14:textId="77777777" w:rsidR="001F04FE" w:rsidRDefault="00E55618">
            <w:pPr>
              <w:ind w:left="207"/>
            </w:pPr>
            <w:r>
              <w:rPr>
                <w:sz w:val="20"/>
              </w:rPr>
              <w:t xml:space="preserve">5. </w:t>
            </w:r>
            <w:r w:rsidR="0074474E">
              <w:rPr>
                <w:sz w:val="20"/>
              </w:rPr>
              <w:t>Vyžaduje speciální péči v oblasti: zdravotní, tělesné, smyslové, jiné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FA2B" w14:textId="77777777" w:rsidR="001F04FE" w:rsidRDefault="00E55618" w:rsidP="0074474E">
            <w:pPr>
              <w:jc w:val="center"/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3570" w14:textId="77777777" w:rsidR="001F04FE" w:rsidRDefault="00E55618" w:rsidP="00E55618">
            <w:pPr>
              <w:jc w:val="center"/>
            </w:pPr>
            <w:r>
              <w:rPr>
                <w:sz w:val="20"/>
              </w:rPr>
              <w:t>NE</w:t>
            </w:r>
          </w:p>
        </w:tc>
      </w:tr>
      <w:tr w:rsidR="00412456" w14:paraId="35E73CA0" w14:textId="77777777" w:rsidTr="0074474E">
        <w:trPr>
          <w:trHeight w:val="600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0967" w14:textId="77777777" w:rsidR="00412456" w:rsidRDefault="00412456">
            <w:pPr>
              <w:ind w:left="207"/>
              <w:rPr>
                <w:sz w:val="20"/>
              </w:rPr>
            </w:pPr>
            <w:r>
              <w:rPr>
                <w:sz w:val="20"/>
              </w:rPr>
              <w:t xml:space="preserve">6. Posuzované dítě má </w:t>
            </w:r>
            <w:r w:rsidR="0014346F">
              <w:rPr>
                <w:sz w:val="20"/>
              </w:rPr>
              <w:t xml:space="preserve">alergii – jakou?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9AE" w14:textId="77777777" w:rsidR="00412456" w:rsidRDefault="0014346F" w:rsidP="007447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5C64" w14:textId="77777777" w:rsidR="00412456" w:rsidRDefault="0014346F" w:rsidP="00E556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412456" w14:paraId="26227681" w14:textId="77777777" w:rsidTr="0074474E">
        <w:trPr>
          <w:trHeight w:val="600"/>
        </w:trPr>
        <w:tc>
          <w:tcPr>
            <w:tcW w:w="8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86DE" w14:textId="77777777" w:rsidR="00412456" w:rsidRDefault="00412456">
            <w:pPr>
              <w:ind w:left="207"/>
              <w:rPr>
                <w:sz w:val="20"/>
              </w:rPr>
            </w:pPr>
            <w:r>
              <w:rPr>
                <w:sz w:val="20"/>
              </w:rPr>
              <w:t xml:space="preserve">6. Dítě je zdravotně způsobilé k nástupu do dětské skupiny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A3BA" w14:textId="77777777" w:rsidR="00412456" w:rsidRDefault="00412456" w:rsidP="0074474E">
            <w:pPr>
              <w:jc w:val="center"/>
              <w:rPr>
                <w:sz w:val="20"/>
              </w:rPr>
            </w:pPr>
            <w:r>
              <w:rPr>
                <w:sz w:val="20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F70" w14:textId="77777777" w:rsidR="00412456" w:rsidRDefault="00412456" w:rsidP="00E55618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</w:t>
            </w:r>
          </w:p>
        </w:tc>
      </w:tr>
      <w:tr w:rsidR="0074474E" w14:paraId="124A82B6" w14:textId="77777777" w:rsidTr="0014346F">
        <w:trPr>
          <w:trHeight w:val="3086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EC09" w14:textId="77777777" w:rsidR="0074474E" w:rsidRPr="0074474E" w:rsidRDefault="0074474E" w:rsidP="0014346F">
            <w:pPr>
              <w:spacing w:line="2040" w:lineRule="auto"/>
              <w:ind w:left="272" w:right="3464"/>
              <w:rPr>
                <w:sz w:val="20"/>
                <w:u w:val="single"/>
              </w:rPr>
            </w:pPr>
            <w:r w:rsidRPr="0074474E">
              <w:rPr>
                <w:sz w:val="20"/>
                <w:u w:val="single"/>
              </w:rPr>
              <w:t>Sdělení lékaře:</w:t>
            </w:r>
          </w:p>
          <w:p w14:paraId="23F3DF73" w14:textId="77777777" w:rsidR="0074474E" w:rsidRDefault="0074474E">
            <w:pPr>
              <w:spacing w:after="129"/>
              <w:ind w:left="1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6A634B" wp14:editId="716FFD00">
                      <wp:extent cx="5305425" cy="9525"/>
                      <wp:effectExtent l="0" t="0" r="0" b="0"/>
                      <wp:docPr id="2491" name="Group 2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5425" cy="9525"/>
                                <a:chOff x="0" y="0"/>
                                <a:chExt cx="5305425" cy="9525"/>
                              </a:xfrm>
                            </wpg:grpSpPr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0"/>
                                  <a:ext cx="140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175">
                                      <a:moveTo>
                                        <a:pt x="0" y="0"/>
                                      </a:moveTo>
                                      <a:lnTo>
                                        <a:pt x="1400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2000250" y="0"/>
                                  <a:ext cx="330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5175">
                                      <a:moveTo>
                                        <a:pt x="0" y="0"/>
                                      </a:moveTo>
                                      <a:lnTo>
                                        <a:pt x="3305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="">
                  <w:pict>
                    <v:group w14:anchorId="0CADC180" id="Group 2491" o:spid="_x0000_s1026" style="width:417.75pt;height:.75pt;mso-position-horizontal-relative:char;mso-position-vertical-relative:line" coordsize="530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">
                      <v:shape id="Shape 103" o:spid="_x0000_s1027" style="position:absolute;width:14001;height:0;visibility:visible;mso-wrap-style:square;v-text-anchor:top" coordsize="1400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" path="m,l1400175,e" filled="f">
                        <v:stroke endcap="round"/>
                        <v:path arrowok="t" textboxrect="0,0,1400175,0"/>
                      </v:shape>
                      <v:shape id="Shape 105" o:spid="_x0000_s1028" style="position:absolute;left:20002;width:33052;height:0;visibility:visible;mso-wrap-style:square;v-text-anchor:top" coordsize="330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" path="m,l3305175,e" filled="f">
                        <v:stroke endcap="round"/>
                        <v:path arrowok="t" textboxrect="0,0,3305175,0"/>
                      </v:shape>
                      <w10:anchorlock/>
                    </v:group>
                  </w:pict>
                </mc:Fallback>
              </mc:AlternateContent>
            </w:r>
          </w:p>
          <w:p w14:paraId="5DD011DF" w14:textId="77777777" w:rsidR="0074474E" w:rsidRDefault="0074474E">
            <w:r>
              <w:tab/>
            </w:r>
            <w:r>
              <w:rPr>
                <w:sz w:val="20"/>
              </w:rPr>
              <w:t>Datum</w:t>
            </w:r>
            <w:r>
              <w:rPr>
                <w:sz w:val="20"/>
              </w:rPr>
              <w:tab/>
              <w:t xml:space="preserve">                                                                             Razítko a podpis lékaře</w:t>
            </w:r>
          </w:p>
        </w:tc>
      </w:tr>
    </w:tbl>
    <w:p w14:paraId="4F854CC5" w14:textId="77777777" w:rsidR="001F04FE" w:rsidRDefault="00E55618" w:rsidP="0014346F">
      <w:pPr>
        <w:ind w:left="8"/>
      </w:pPr>
      <w:r>
        <w:rPr>
          <w:noProof/>
        </w:rPr>
        <mc:AlternateContent>
          <mc:Choice Requires="wpg">
            <w:drawing>
              <wp:inline distT="0" distB="0" distL="0" distR="0" wp14:anchorId="7049D126" wp14:editId="5AE98B13">
                <wp:extent cx="6830543" cy="9525"/>
                <wp:effectExtent l="0" t="0" r="0" b="0"/>
                <wp:docPr id="2409" name="Group 24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67128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2852">
                                <a:moveTo>
                                  <a:pt x="0" y="0"/>
                                </a:moveTo>
                                <a:lnTo>
                                  <a:pt x="6712852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703327" y="0"/>
                            <a:ext cx="1272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216">
                                <a:moveTo>
                                  <a:pt x="0" y="0"/>
                                </a:moveTo>
                                <a:lnTo>
                                  <a:pt x="127216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="" xmlns:a="http://schemas.openxmlformats.org/drawingml/2006/main">
            <w:pict>
              <v:group id="Group 2409" style="width:537.838pt;height:0.75pt;mso-position-horizontal-relative:char;mso-position-vertical-relative:line" coordsize="68305,95">
                <v:shape id="Shape 59" style="position:absolute;width:67128;height:0;left:0;top:0;" coordsize="6712852,0" path="m0,0l6712852,0">
                  <v:stroke weight="0.75pt" endcap="flat" joinstyle="miter" miterlimit="10" on="true" color="#dddddd"/>
                  <v:fill on="false" color="#000000" opacity="0"/>
                </v:shape>
                <v:shape id="Shape 60" style="position:absolute;width:1272;height:0;left:67033;top:0;" coordsize="127216,0" path="m0,0l127216,0">
                  <v:stroke weight="0.75pt" endcap="square" joinstyle="miter" miterlimit="10" on="true" color="#dddddd"/>
                  <v:fill on="false" color="#000000" opacity="0"/>
                </v:shape>
              </v:group>
            </w:pict>
          </mc:Fallback>
        </mc:AlternateContent>
      </w:r>
    </w:p>
    <w:p w14:paraId="47DEF470" w14:textId="77777777" w:rsidR="001F04FE" w:rsidRDefault="0074474E" w:rsidP="0014346F">
      <w:pPr>
        <w:spacing w:line="260" w:lineRule="auto"/>
        <w:ind w:left="40" w:hanging="10"/>
      </w:pPr>
      <w:r>
        <w:rPr>
          <w:sz w:val="15"/>
        </w:rPr>
        <w:t xml:space="preserve">Přihláška do </w:t>
      </w:r>
      <w:r w:rsidR="00412456">
        <w:rPr>
          <w:sz w:val="15"/>
        </w:rPr>
        <w:t>D</w:t>
      </w:r>
      <w:r>
        <w:rPr>
          <w:sz w:val="15"/>
        </w:rPr>
        <w:t xml:space="preserve">ětské skupiny </w:t>
      </w:r>
      <w:proofErr w:type="spellStart"/>
      <w:r>
        <w:rPr>
          <w:sz w:val="15"/>
        </w:rPr>
        <w:t>Všeználek</w:t>
      </w:r>
      <w:proofErr w:type="spellEnd"/>
      <w:r>
        <w:rPr>
          <w:sz w:val="15"/>
        </w:rPr>
        <w:t xml:space="preserve"> </w:t>
      </w:r>
    </w:p>
    <w:sectPr w:rsidR="001F04FE">
      <w:pgSz w:w="11906" w:h="16838"/>
      <w:pgMar w:top="586" w:right="567" w:bottom="29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1217F"/>
    <w:multiLevelType w:val="hybridMultilevel"/>
    <w:tmpl w:val="CC2423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D44D0"/>
    <w:multiLevelType w:val="hybridMultilevel"/>
    <w:tmpl w:val="7FC04574"/>
    <w:lvl w:ilvl="0" w:tplc="C7C20454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num w:numId="1" w16cid:durableId="4094932">
    <w:abstractNumId w:val="1"/>
  </w:num>
  <w:num w:numId="2" w16cid:durableId="8129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4FE"/>
    <w:rsid w:val="0014346F"/>
    <w:rsid w:val="001F04FE"/>
    <w:rsid w:val="0022258F"/>
    <w:rsid w:val="003B56B6"/>
    <w:rsid w:val="003B719D"/>
    <w:rsid w:val="00412456"/>
    <w:rsid w:val="0074474E"/>
    <w:rsid w:val="00B2416F"/>
    <w:rsid w:val="00CD45DA"/>
    <w:rsid w:val="00E5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364"/>
  <w15:docId w15:val="{7F88031D-4E0F-4C33-AC53-958F6434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1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Markéta Rezlerová</cp:lastModifiedBy>
  <cp:revision>4</cp:revision>
  <cp:lastPrinted>2025-07-21T09:29:00Z</cp:lastPrinted>
  <dcterms:created xsi:type="dcterms:W3CDTF">2025-07-18T05:40:00Z</dcterms:created>
  <dcterms:modified xsi:type="dcterms:W3CDTF">2025-07-21T09:30:00Z</dcterms:modified>
</cp:coreProperties>
</file>